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54A8" w14:textId="1296A6A4" w:rsidR="0026701A" w:rsidRPr="000173F6" w:rsidRDefault="00112F5B" w:rsidP="000173F6">
      <w:pPr>
        <w:pStyle w:val="Nadpis2"/>
        <w:jc w:val="center"/>
        <w:rPr>
          <w:rFonts w:ascii="Georgia" w:hAnsi="Georgia"/>
        </w:rPr>
      </w:pPr>
      <w:r w:rsidRPr="000173F6">
        <w:rPr>
          <w:rFonts w:ascii="Georgia" w:hAnsi="Georgia"/>
        </w:rPr>
        <w:t>Pražské gerontologické dny 202</w:t>
      </w:r>
      <w:r w:rsidR="00FD24D3" w:rsidRPr="000173F6">
        <w:rPr>
          <w:rFonts w:ascii="Georgia" w:hAnsi="Georgia"/>
        </w:rPr>
        <w:t>6</w:t>
      </w:r>
    </w:p>
    <w:p w14:paraId="1A7754A9" w14:textId="2FFB3DC2" w:rsidR="0026701A" w:rsidRPr="000173F6" w:rsidRDefault="00112F5B" w:rsidP="000173F6">
      <w:pPr>
        <w:pStyle w:val="Nadpis2"/>
        <w:jc w:val="center"/>
        <w:rPr>
          <w:rFonts w:ascii="Georgia" w:hAnsi="Georgia"/>
        </w:rPr>
      </w:pPr>
      <w:r w:rsidRPr="000173F6">
        <w:rPr>
          <w:rFonts w:ascii="Georgia" w:hAnsi="Georgia"/>
        </w:rPr>
        <w:t>Abstrakt</w:t>
      </w:r>
    </w:p>
    <w:p w14:paraId="547D0D99" w14:textId="77777777" w:rsidR="00B63982" w:rsidRPr="000173F6" w:rsidRDefault="00B63982">
      <w:pPr>
        <w:pStyle w:val="Nadpis2"/>
        <w:jc w:val="center"/>
        <w:rPr>
          <w:rFonts w:ascii="Georgia" w:hAnsi="Georgia"/>
          <w:sz w:val="24"/>
          <w:szCs w:val="24"/>
        </w:rPr>
      </w:pPr>
    </w:p>
    <w:p w14:paraId="1A7754AA" w14:textId="5DE68E62" w:rsidR="0026701A" w:rsidRPr="000173F6" w:rsidRDefault="00112F5B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 xml:space="preserve">Autoři příspěvku: </w:t>
      </w:r>
    </w:p>
    <w:p w14:paraId="1A7754AB" w14:textId="70F12E20" w:rsidR="0026701A" w:rsidRPr="000173F6" w:rsidRDefault="00112F5B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 xml:space="preserve">Název příspěvku: </w:t>
      </w:r>
    </w:p>
    <w:p w14:paraId="74A16E54" w14:textId="22003A62" w:rsidR="00112F5B" w:rsidRPr="000173F6" w:rsidRDefault="00112F5B" w:rsidP="00C1095B">
      <w:pPr>
        <w:pStyle w:val="Zkladntext"/>
        <w:rPr>
          <w:rFonts w:ascii="Georgia" w:hAnsi="Georgia" w:cstheme="minorBidi"/>
        </w:rPr>
      </w:pPr>
      <w:r w:rsidRPr="000173F6">
        <w:rPr>
          <w:rFonts w:ascii="Georgia" w:hAnsi="Georgia" w:cstheme="minorBidi"/>
        </w:rPr>
        <w:t xml:space="preserve">Sekce konference: </w:t>
      </w:r>
      <w:r w:rsidR="00C1095B" w:rsidRPr="000173F6">
        <w:rPr>
          <w:rFonts w:ascii="Georgia" w:hAnsi="Georgia" w:cstheme="minorBidi"/>
        </w:rPr>
        <w:t>Novinky v prevenci a léčbě demence</w:t>
      </w:r>
      <w:r w:rsidR="00C1095B" w:rsidRPr="000173F6">
        <w:rPr>
          <w:rFonts w:ascii="Georgia" w:hAnsi="Georgia" w:cstheme="minorBidi"/>
        </w:rPr>
        <w:t xml:space="preserve"> / </w:t>
      </w:r>
      <w:r w:rsidR="00C1095B" w:rsidRPr="000173F6">
        <w:rPr>
          <w:rFonts w:ascii="Georgia" w:hAnsi="Georgia" w:cstheme="minorBidi"/>
        </w:rPr>
        <w:t>Novinky v diagnostice demence</w:t>
      </w:r>
      <w:r w:rsidR="00C1095B" w:rsidRPr="000173F6">
        <w:rPr>
          <w:rFonts w:ascii="Georgia" w:hAnsi="Georgia" w:cstheme="minorBidi"/>
        </w:rPr>
        <w:t xml:space="preserve"> / </w:t>
      </w:r>
      <w:r w:rsidR="00C1095B" w:rsidRPr="000173F6">
        <w:rPr>
          <w:rFonts w:ascii="Georgia" w:hAnsi="Georgia" w:cstheme="minorBidi"/>
        </w:rPr>
        <w:t>Dobrá praxe v sociálních slu</w:t>
      </w:r>
      <w:r w:rsidR="00C1095B" w:rsidRPr="000173F6">
        <w:rPr>
          <w:rFonts w:ascii="Georgia" w:hAnsi="Georgia" w:cs="Cambria"/>
        </w:rPr>
        <w:t>ž</w:t>
      </w:r>
      <w:r w:rsidR="00C1095B" w:rsidRPr="000173F6">
        <w:rPr>
          <w:rFonts w:ascii="Georgia" w:hAnsi="Georgia" w:cstheme="minorBidi"/>
        </w:rPr>
        <w:t>bách</w:t>
      </w:r>
      <w:r w:rsidR="00C1095B" w:rsidRPr="000173F6">
        <w:rPr>
          <w:rFonts w:ascii="Georgia" w:hAnsi="Georgia" w:cstheme="minorBidi"/>
        </w:rPr>
        <w:t xml:space="preserve"> / </w:t>
      </w:r>
      <w:r w:rsidR="00C1095B" w:rsidRPr="000173F6">
        <w:rPr>
          <w:rFonts w:ascii="Georgia" w:hAnsi="Georgia" w:cstheme="minorBidi"/>
        </w:rPr>
        <w:t xml:space="preserve">Jak zlepšovat </w:t>
      </w:r>
      <w:r w:rsidR="00C1095B" w:rsidRPr="000173F6">
        <w:rPr>
          <w:rFonts w:ascii="Georgia" w:hAnsi="Georgia" w:cs="Cambria"/>
        </w:rPr>
        <w:t>ž</w:t>
      </w:r>
      <w:r w:rsidR="00C1095B" w:rsidRPr="000173F6">
        <w:rPr>
          <w:rFonts w:ascii="Georgia" w:hAnsi="Georgia" w:cstheme="minorBidi"/>
        </w:rPr>
        <w:t>ivoty lidí s demencí</w:t>
      </w:r>
    </w:p>
    <w:p w14:paraId="1A7754AD" w14:textId="29EE2481" w:rsidR="0026701A" w:rsidRPr="000173F6" w:rsidRDefault="00B63982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>Speciální p</w:t>
      </w:r>
      <w:r w:rsidR="00112F5B" w:rsidRPr="000173F6">
        <w:rPr>
          <w:rFonts w:ascii="Georgia" w:hAnsi="Georgia" w:cstheme="minorHAnsi"/>
        </w:rPr>
        <w:t>ožadavky na techniku:</w:t>
      </w:r>
      <w:r w:rsidRPr="000173F6">
        <w:rPr>
          <w:rFonts w:ascii="Georgia" w:hAnsi="Georgia" w:cstheme="minorHAnsi"/>
        </w:rPr>
        <w:t xml:space="preserve"> ano/ne</w:t>
      </w:r>
    </w:p>
    <w:p w14:paraId="6C5EFBE2" w14:textId="77777777" w:rsidR="00B63982" w:rsidRPr="000173F6" w:rsidRDefault="00B63982" w:rsidP="00B63982">
      <w:pPr>
        <w:pStyle w:val="Zkladntext"/>
        <w:rPr>
          <w:rFonts w:ascii="Georgia" w:hAnsi="Georgia" w:cstheme="minorHAnsi"/>
        </w:rPr>
      </w:pPr>
    </w:p>
    <w:p w14:paraId="7EB14163" w14:textId="1EFE5D4D" w:rsidR="00B63982" w:rsidRPr="000173F6" w:rsidRDefault="00B63982" w:rsidP="00B63982">
      <w:pPr>
        <w:pStyle w:val="Nadpis2"/>
        <w:rPr>
          <w:rFonts w:ascii="Georgia" w:hAnsi="Georgia"/>
          <w:sz w:val="24"/>
          <w:szCs w:val="24"/>
        </w:rPr>
      </w:pPr>
      <w:r w:rsidRPr="000173F6">
        <w:rPr>
          <w:rFonts w:ascii="Georgia" w:hAnsi="Georgia"/>
          <w:sz w:val="24"/>
          <w:szCs w:val="24"/>
        </w:rPr>
        <w:t>Souhrn</w:t>
      </w:r>
    </w:p>
    <w:p w14:paraId="1B5A2284" w14:textId="77777777" w:rsidR="00B63982" w:rsidRPr="000173F6" w:rsidRDefault="00B63982" w:rsidP="00B63982">
      <w:pPr>
        <w:pStyle w:val="Zkladntext"/>
        <w:rPr>
          <w:rFonts w:ascii="Georgia" w:hAnsi="Georgia" w:cstheme="minorHAnsi"/>
          <w:i/>
          <w:iCs/>
        </w:rPr>
      </w:pPr>
      <w:r w:rsidRPr="000173F6">
        <w:rPr>
          <w:rFonts w:ascii="Georgia" w:hAnsi="Georgia" w:cstheme="minorHAnsi"/>
          <w:i/>
          <w:iCs/>
        </w:rPr>
        <w:t>Rozsah abstraktu nejvýše 2 200 znaků včetně mezer.</w:t>
      </w:r>
    </w:p>
    <w:p w14:paraId="1A7754B0" w14:textId="77777777" w:rsidR="0026701A" w:rsidRPr="000173F6" w:rsidRDefault="0026701A">
      <w:pPr>
        <w:pStyle w:val="Nadpis2"/>
        <w:jc w:val="center"/>
        <w:rPr>
          <w:rFonts w:ascii="Georgia" w:hAnsi="Georgia"/>
          <w:sz w:val="24"/>
          <w:szCs w:val="24"/>
        </w:rPr>
      </w:pPr>
    </w:p>
    <w:p w14:paraId="1A7754B1" w14:textId="24C621AE" w:rsidR="0026701A" w:rsidRPr="000173F6" w:rsidRDefault="00112F5B" w:rsidP="00B63982">
      <w:pPr>
        <w:pStyle w:val="Nadpis2"/>
        <w:rPr>
          <w:rFonts w:ascii="Georgia" w:hAnsi="Georgia"/>
          <w:sz w:val="24"/>
          <w:szCs w:val="24"/>
        </w:rPr>
      </w:pPr>
      <w:r w:rsidRPr="000173F6">
        <w:rPr>
          <w:rFonts w:ascii="Georgia" w:hAnsi="Georgia"/>
          <w:sz w:val="24"/>
          <w:szCs w:val="24"/>
        </w:rPr>
        <w:t>Informace o autorovi</w:t>
      </w:r>
    </w:p>
    <w:p w14:paraId="6006E45B" w14:textId="51D18135" w:rsidR="00B63982" w:rsidRPr="000173F6" w:rsidRDefault="00B63982" w:rsidP="00B63982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>Jméno (</w:t>
      </w:r>
      <w:r w:rsidRPr="000173F6">
        <w:rPr>
          <w:rFonts w:ascii="Georgia" w:hAnsi="Georgia" w:cstheme="minorHAnsi"/>
          <w:i/>
          <w:iCs/>
        </w:rPr>
        <w:t>včetně akademických titulů</w:t>
      </w:r>
      <w:r w:rsidRPr="000173F6">
        <w:rPr>
          <w:rFonts w:ascii="Georgia" w:hAnsi="Georgia" w:cstheme="minorHAnsi"/>
        </w:rPr>
        <w:t>):</w:t>
      </w:r>
    </w:p>
    <w:p w14:paraId="6D56BF78" w14:textId="0955B786" w:rsidR="00B63982" w:rsidRPr="000173F6" w:rsidRDefault="00B63982" w:rsidP="00B63982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>Informace o hlavním autorovi (</w:t>
      </w:r>
      <w:r w:rsidRPr="000173F6">
        <w:rPr>
          <w:rFonts w:ascii="Georgia" w:hAnsi="Georgia" w:cstheme="minorHAnsi"/>
          <w:i/>
          <w:iCs/>
        </w:rPr>
        <w:t>krátká vizitka v rozsahu maximálně 500 znaků včetně mezer</w:t>
      </w:r>
      <w:r w:rsidRPr="000173F6">
        <w:rPr>
          <w:rFonts w:ascii="Georgia" w:hAnsi="Georgia" w:cstheme="minorHAnsi"/>
        </w:rPr>
        <w:t>):</w:t>
      </w:r>
    </w:p>
    <w:p w14:paraId="270713B0" w14:textId="54D8D597" w:rsidR="00B63982" w:rsidRPr="000173F6" w:rsidRDefault="00B63982" w:rsidP="00B63982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>Pracoviště:</w:t>
      </w:r>
    </w:p>
    <w:p w14:paraId="1D86EB48" w14:textId="0395D552" w:rsidR="00B63982" w:rsidRPr="000173F6" w:rsidRDefault="00B63982" w:rsidP="00B63982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>E-mail:</w:t>
      </w:r>
    </w:p>
    <w:p w14:paraId="26256D7A" w14:textId="7F223645" w:rsidR="00B63982" w:rsidRPr="000173F6" w:rsidRDefault="00B63982" w:rsidP="00B63982">
      <w:pPr>
        <w:pStyle w:val="Zkladntext"/>
        <w:rPr>
          <w:rFonts w:ascii="Georgia" w:hAnsi="Georgia" w:cstheme="minorHAnsi"/>
        </w:rPr>
      </w:pPr>
      <w:r w:rsidRPr="000173F6">
        <w:rPr>
          <w:rFonts w:ascii="Georgia" w:hAnsi="Georgia" w:cstheme="minorHAnsi"/>
        </w:rPr>
        <w:t>Souhlasím s uveřejněním e-mailu ve sborníku: ano/ne</w:t>
      </w:r>
    </w:p>
    <w:p w14:paraId="5E88EC5A" w14:textId="45E01921" w:rsidR="00641F9B" w:rsidRPr="000173F6" w:rsidRDefault="00641F9B" w:rsidP="00B63982">
      <w:pPr>
        <w:pStyle w:val="Zkladntext"/>
        <w:rPr>
          <w:rFonts w:ascii="Georgia" w:hAnsi="Georgia" w:cstheme="minorHAnsi"/>
        </w:rPr>
      </w:pPr>
    </w:p>
    <w:p w14:paraId="4130D810" w14:textId="254E319F" w:rsidR="00641F9B" w:rsidRPr="000173F6" w:rsidRDefault="00641F9B" w:rsidP="2BF9DF21">
      <w:pPr>
        <w:pStyle w:val="Zkladntext"/>
        <w:rPr>
          <w:rFonts w:ascii="Georgia" w:hAnsi="Georgia" w:cstheme="minorBidi"/>
        </w:rPr>
      </w:pPr>
      <w:r w:rsidRPr="000173F6">
        <w:rPr>
          <w:rFonts w:ascii="Georgia" w:hAnsi="Georgia" w:cstheme="minorBidi"/>
          <w:i/>
          <w:iCs/>
        </w:rPr>
        <w:t xml:space="preserve">Abstrakt prosím pošlete do </w:t>
      </w:r>
      <w:r w:rsidR="004332FB" w:rsidRPr="000173F6">
        <w:rPr>
          <w:rFonts w:ascii="Georgia" w:hAnsi="Georgia" w:cstheme="minorBidi"/>
          <w:b/>
          <w:bCs/>
          <w:i/>
          <w:iCs/>
        </w:rPr>
        <w:t>23</w:t>
      </w:r>
      <w:r w:rsidRPr="000173F6">
        <w:rPr>
          <w:rFonts w:ascii="Georgia" w:hAnsi="Georgia" w:cstheme="minorBidi"/>
          <w:b/>
          <w:bCs/>
          <w:i/>
          <w:iCs/>
        </w:rPr>
        <w:t xml:space="preserve">. </w:t>
      </w:r>
      <w:r w:rsidR="004332FB" w:rsidRPr="000173F6">
        <w:rPr>
          <w:rFonts w:ascii="Georgia" w:hAnsi="Georgia" w:cstheme="minorBidi"/>
          <w:b/>
          <w:bCs/>
          <w:i/>
          <w:iCs/>
        </w:rPr>
        <w:t>ledna</w:t>
      </w:r>
      <w:r w:rsidRPr="000173F6">
        <w:rPr>
          <w:rFonts w:ascii="Georgia" w:hAnsi="Georgia" w:cstheme="minorBidi"/>
          <w:b/>
          <w:bCs/>
          <w:i/>
          <w:iCs/>
        </w:rPr>
        <w:t xml:space="preserve"> 202</w:t>
      </w:r>
      <w:r w:rsidR="004332FB" w:rsidRPr="000173F6">
        <w:rPr>
          <w:rFonts w:ascii="Georgia" w:hAnsi="Georgia" w:cstheme="minorBidi"/>
          <w:b/>
          <w:bCs/>
          <w:i/>
          <w:iCs/>
        </w:rPr>
        <w:t>6</w:t>
      </w:r>
      <w:r w:rsidRPr="000173F6">
        <w:rPr>
          <w:rFonts w:ascii="Georgia" w:hAnsi="Georgia" w:cstheme="minorBidi"/>
          <w:i/>
          <w:iCs/>
        </w:rPr>
        <w:t xml:space="preserve"> na adresu </w:t>
      </w:r>
      <w:hyperlink r:id="rId7">
        <w:r w:rsidR="00AC57C6" w:rsidRPr="000173F6">
          <w:rPr>
            <w:rStyle w:val="Hypertextovodkaz"/>
            <w:rFonts w:ascii="Georgia" w:hAnsi="Georgia" w:cstheme="minorBidi"/>
            <w:i/>
            <w:iCs/>
          </w:rPr>
          <w:t>vzdelavani@alzheimer.cz</w:t>
        </w:r>
      </w:hyperlink>
      <w:r w:rsidR="00AC57C6" w:rsidRPr="000173F6">
        <w:rPr>
          <w:rFonts w:ascii="Georgia" w:hAnsi="Georgia" w:cstheme="minorBidi"/>
          <w:i/>
          <w:iCs/>
        </w:rPr>
        <w:t xml:space="preserve"> </w:t>
      </w:r>
    </w:p>
    <w:sectPr w:rsidR="00641F9B" w:rsidRPr="000173F6">
      <w:headerReference w:type="default" r:id="rId8"/>
      <w:pgSz w:w="11906" w:h="16838"/>
      <w:pgMar w:top="3037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54BE" w14:textId="77777777" w:rsidR="001935EE" w:rsidRDefault="00112F5B">
      <w:pPr>
        <w:rPr>
          <w:rFonts w:hint="eastAsia"/>
        </w:rPr>
      </w:pPr>
      <w:r>
        <w:separator/>
      </w:r>
    </w:p>
  </w:endnote>
  <w:endnote w:type="continuationSeparator" w:id="0">
    <w:p w14:paraId="1A7754BF" w14:textId="77777777" w:rsidR="001935EE" w:rsidRDefault="00112F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54BC" w14:textId="77777777" w:rsidR="001935EE" w:rsidRDefault="00112F5B">
      <w:pPr>
        <w:rPr>
          <w:rFonts w:hint="eastAsia"/>
        </w:rPr>
      </w:pPr>
      <w:r>
        <w:separator/>
      </w:r>
    </w:p>
  </w:footnote>
  <w:footnote w:type="continuationSeparator" w:id="0">
    <w:p w14:paraId="1A7754BD" w14:textId="77777777" w:rsidR="001935EE" w:rsidRDefault="00112F5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54C0" w14:textId="77777777" w:rsidR="0026701A" w:rsidRDefault="00112F5B">
    <w:pPr>
      <w:pStyle w:val="Zhlav"/>
      <w:jc w:val="right"/>
      <w:rPr>
        <w:rFonts w:hint="eastAsia"/>
      </w:rPr>
    </w:pPr>
    <w:r>
      <w:rPr>
        <w:noProof/>
        <w:lang w:eastAsia="cs-CZ" w:bidi="ar-SA"/>
      </w:rPr>
      <w:drawing>
        <wp:inline distT="0" distB="0" distL="0" distR="0" wp14:anchorId="1A7754C1" wp14:editId="1A7754C2">
          <wp:extent cx="647700" cy="1028700"/>
          <wp:effectExtent l="0" t="0" r="0" b="0"/>
          <wp:docPr id="1" name="obrázek 1" descr="p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g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2DEF"/>
    <w:multiLevelType w:val="multilevel"/>
    <w:tmpl w:val="BB70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64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1A"/>
    <w:rsid w:val="000173F6"/>
    <w:rsid w:val="00112F5B"/>
    <w:rsid w:val="001935EE"/>
    <w:rsid w:val="0026701A"/>
    <w:rsid w:val="003C78CA"/>
    <w:rsid w:val="004332FB"/>
    <w:rsid w:val="00521A6C"/>
    <w:rsid w:val="00641F9B"/>
    <w:rsid w:val="007F40FF"/>
    <w:rsid w:val="00AC57C6"/>
    <w:rsid w:val="00B63982"/>
    <w:rsid w:val="00C1095B"/>
    <w:rsid w:val="00D036EA"/>
    <w:rsid w:val="00EB79AC"/>
    <w:rsid w:val="00FD24D3"/>
    <w:rsid w:val="0577CB6A"/>
    <w:rsid w:val="1186695F"/>
    <w:rsid w:val="18BA39DC"/>
    <w:rsid w:val="24426746"/>
    <w:rsid w:val="2B309598"/>
    <w:rsid w:val="2BF9DF21"/>
    <w:rsid w:val="4265948A"/>
    <w:rsid w:val="438599CC"/>
    <w:rsid w:val="4CD99535"/>
    <w:rsid w:val="4CFF1FEB"/>
    <w:rsid w:val="5035467D"/>
    <w:rsid w:val="668EF79A"/>
    <w:rsid w:val="6A00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54A8"/>
  <w15:docId w15:val="{BA5FDBF4-16F2-4C82-BE0B-1B31B04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paragraph" w:styleId="Nadpis2">
    <w:name w:val="heading 2"/>
    <w:basedOn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3982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98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Normln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B63982"/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982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rsid w:val="00641F9B"/>
    <w:rPr>
      <w:color w:val="00000A"/>
      <w:sz w:val="24"/>
    </w:rPr>
  </w:style>
  <w:style w:type="character" w:styleId="Hypertextovodkaz">
    <w:name w:val="Hyperlink"/>
    <w:basedOn w:val="Standardnpsmoodstavce"/>
    <w:uiPriority w:val="99"/>
    <w:unhideWhenUsed/>
    <w:rsid w:val="00AC5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5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1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zdelavani@alzheim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585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Matlová</dc:creator>
  <dc:description/>
  <cp:lastModifiedBy>Martina Mátlová</cp:lastModifiedBy>
  <cp:revision>6</cp:revision>
  <dcterms:created xsi:type="dcterms:W3CDTF">2025-11-26T13:07:00Z</dcterms:created>
  <dcterms:modified xsi:type="dcterms:W3CDTF">2025-11-26T13:11:00Z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