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4E" w:rsidRDefault="0052124E" w:rsidP="0052124E">
      <w:pPr>
        <w:pStyle w:val="Nadpis2"/>
      </w:pPr>
      <w:bookmarkStart w:id="0" w:name="_Toc356842158"/>
      <w:r>
        <w:t>Zvládání neklidu, agrese a jiných poruch chování u klientů s demencí (metody, přístupy)</w:t>
      </w:r>
      <w:r>
        <w:br/>
        <w:t>Eva Jarolímová, Klára Grampová-Janečková</w:t>
      </w:r>
      <w:bookmarkEnd w:id="0"/>
    </w:p>
    <w:p w:rsidR="0052124E" w:rsidRDefault="0052124E" w:rsidP="0052124E"/>
    <w:p w:rsidR="0052124E" w:rsidRDefault="0052124E" w:rsidP="0052124E">
      <w:r>
        <w:t xml:space="preserve">Demence se stává jedním z nejběžnějších a vážných progresivních onemocnění pozdějších fází lidského života. Syndrom demence se projevuje řadou symptomů jako projevů primárních, tak i v reakci na nemoc, projevů sekundárních. K těmto projevům patří behaviorální poruchy, poruchy spánku a další. Pečovatelé profesionální i laičtí nezřídka v každodenní péči o klienty se syndromem demence řeší neklid, agresivitu nebo naopak depresi, demotivaci klienta. Integrativní validace Nicole Richard, vycházející z validace Naomi Feil, je jedním z přístupů, který plně využívá zdrojů, které má pacient ještě k dispozici. Vychází z toho, že chování pacienta s demencí, včetně například neklidu nebo agrese, je vždy vyvoláno nenaplněnou potřebou pacienta, kterou je třeba správným způsobem identifikovat a interpretovat. Přístup nabízí cestu k porozumění tomuto chování a možné reakce na toto chování, které by měly vést k lepší komunikaci mezi klientem a pečujícím. Cílem workshopu by mělo být pochopit možné příčiny chování pacientů s demencí a naučit se na ně reagovat tak, aby to bylo přínosné jak pro klienta, tak pro pečujícího a tím co nejdéle zachovat stávající kvalitu života klienta s demencí. </w:t>
      </w:r>
    </w:p>
    <w:p w:rsidR="0052124E" w:rsidRDefault="0052124E" w:rsidP="0052124E"/>
    <w:p w:rsidR="0052124E" w:rsidRDefault="0052124E" w:rsidP="0052124E">
      <w:r>
        <w:t>PhDr. Eva Jarolímová se zabývá diagnostikou, poradenstvím a kvalitou života v dyádě rodinný pečující a senior s demencí, je doktorandkou katedry psychologie FF UK v Praze, vede pracovní skupinu pro Gerontopsychologii při ČMPS v Praze. Je zaměstnankyní České alzheimerovské společnosti v Praze.</w:t>
      </w:r>
    </w:p>
    <w:p w:rsidR="0052124E" w:rsidRDefault="0052124E" w:rsidP="0052124E">
      <w:r>
        <w:t>Mgr. Klára Grampová-Janečková vystudovala psychologii na Pedagogické fakultě UK v Praze, má řadu zkušeností v práci s klienty s demencí i ze zahraničí, je členkou pracovní skupiny pro Gerontopsychologii při ČMPS v Praze. Pracuje pro Linku pro seniory Elpida v Praze.</w:t>
      </w:r>
    </w:p>
    <w:p w:rsidR="0060342C" w:rsidRDefault="0052124E"/>
    <w:sectPr w:rsidR="0060342C" w:rsidSect="00EE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52124E"/>
    <w:rsid w:val="00286CDA"/>
    <w:rsid w:val="0052124E"/>
    <w:rsid w:val="00860925"/>
    <w:rsid w:val="00EE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24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1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1611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1</cp:revision>
  <dcterms:created xsi:type="dcterms:W3CDTF">2013-05-29T13:08:00Z</dcterms:created>
  <dcterms:modified xsi:type="dcterms:W3CDTF">2013-05-29T13:08:00Z</dcterms:modified>
</cp:coreProperties>
</file>