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B7" w:rsidRPr="00745B17" w:rsidRDefault="000222B7" w:rsidP="000222B7">
      <w:pPr>
        <w:pStyle w:val="Nadpis2"/>
      </w:pPr>
      <w:bookmarkStart w:id="0" w:name="_Toc356842159"/>
      <w:r w:rsidRPr="00745B17">
        <w:rPr>
          <w:rFonts w:ascii="Cambria" w:eastAsia="Times New Roman" w:hAnsi="Cambria" w:cs="Times New Roman"/>
          <w:color w:val="4F81BD"/>
        </w:rPr>
        <w:t>EXDASE - zavádění tanečního pr</w:t>
      </w:r>
      <w:r>
        <w:t>ogramu v zařízeních pro seniory</w:t>
      </w:r>
      <w:r w:rsidRPr="00745B17">
        <w:rPr>
          <w:rFonts w:ascii="Cambria" w:eastAsia="Times New Roman" w:hAnsi="Cambria" w:cs="Times New Roman"/>
          <w:color w:val="4F81BD"/>
        </w:rPr>
        <w:t xml:space="preserve"> aneb „Tanec je lék, který nikomu neublíží“</w:t>
      </w:r>
      <w:r w:rsidRPr="00745B17">
        <w:br/>
        <w:t>Petr Veleta</w:t>
      </w:r>
      <w:bookmarkEnd w:id="0"/>
    </w:p>
    <w:p w:rsidR="000222B7" w:rsidRPr="00745B17" w:rsidRDefault="000222B7" w:rsidP="000222B7">
      <w:pPr>
        <w:rPr>
          <w:rFonts w:ascii="Calibri" w:eastAsia="Calibri" w:hAnsi="Calibri" w:cs="Times New Roman"/>
        </w:rPr>
      </w:pPr>
    </w:p>
    <w:p w:rsidR="000222B7" w:rsidRPr="00745B17" w:rsidRDefault="000222B7" w:rsidP="000222B7">
      <w:pPr>
        <w:spacing w:line="240" w:lineRule="auto"/>
        <w:jc w:val="both"/>
        <w:rPr>
          <w:rFonts w:ascii="Calibri" w:eastAsia="Calibri" w:hAnsi="Calibri" w:cs="Times New Roman"/>
        </w:rPr>
      </w:pPr>
      <w:r w:rsidRPr="00745B17">
        <w:rPr>
          <w:rFonts w:ascii="Calibri" w:eastAsia="Calibri" w:hAnsi="Calibri" w:cs="Times New Roman"/>
        </w:rPr>
        <w:t>EXDASE – EXercise DAnce for SEniors je pohybový, taneční a aktivizační program pro seniory, vytvořený na základě mnohaleté praxe, výzkumu a spolupráce týmu odborníků</w:t>
      </w:r>
      <w:r>
        <w:t>, který tvoří</w:t>
      </w:r>
      <w:r w:rsidRPr="00745B17">
        <w:rPr>
          <w:rFonts w:ascii="Calibri" w:eastAsia="Calibri" w:hAnsi="Calibri" w:cs="Times New Roman"/>
        </w:rPr>
        <w:t xml:space="preserve"> doc. MUDr. Iva Holmerová Ph.D., Petr Veleta MgA., Ph.D., MUDr. Hana Vaňková, </w:t>
      </w:r>
      <w:r w:rsidRPr="00745B17">
        <w:rPr>
          <w:rStyle w:val="Siln"/>
          <w:rFonts w:ascii="Calibri" w:eastAsia="Calibri" w:hAnsi="Calibri" w:cs="Times New Roman"/>
        </w:rPr>
        <w:t>PhDr. Hana Janečková Ph.D.</w:t>
      </w:r>
      <w:r w:rsidRPr="00745B17">
        <w:rPr>
          <w:rFonts w:ascii="Calibri" w:eastAsia="Calibri" w:hAnsi="Calibri" w:cs="Times New Roman"/>
        </w:rPr>
        <w:t xml:space="preserve"> a další v Gerontologickém centru</w:t>
      </w:r>
      <w:r>
        <w:t xml:space="preserve"> České alzheimerovské společnosti</w:t>
      </w:r>
      <w:r w:rsidRPr="00745B17">
        <w:rPr>
          <w:rFonts w:ascii="Calibri" w:eastAsia="Calibri" w:hAnsi="Calibri" w:cs="Times New Roman"/>
        </w:rPr>
        <w:t xml:space="preserve"> v Praze 8. </w:t>
      </w:r>
    </w:p>
    <w:p w:rsidR="000222B7" w:rsidRPr="00745B17" w:rsidRDefault="000222B7" w:rsidP="000222B7">
      <w:pPr>
        <w:jc w:val="both"/>
        <w:rPr>
          <w:rFonts w:ascii="Calibri" w:eastAsia="Calibri" w:hAnsi="Calibri" w:cs="Times New Roman"/>
        </w:rPr>
      </w:pPr>
      <w:r w:rsidRPr="00745B17">
        <w:rPr>
          <w:rFonts w:ascii="Calibri" w:eastAsia="Calibri" w:hAnsi="Calibri" w:cs="Times New Roman"/>
        </w:rPr>
        <w:t xml:space="preserve">Metody EXDASE byly použity v projektu České alzheimerovské společnosti -  PROGRAM AKTIVIT GOS  - </w:t>
      </w:r>
      <w:r w:rsidRPr="00745B17">
        <w:rPr>
          <w:rFonts w:ascii="Calibri" w:eastAsia="Times New Roman" w:hAnsi="Calibri" w:cs="Times New Roman"/>
          <w:bCs/>
          <w:kern w:val="36"/>
          <w:lang w:eastAsia="cs-CZ"/>
        </w:rPr>
        <w:t xml:space="preserve">Gerontologická a organizační supervize. Cílem projektu bylo </w:t>
      </w:r>
      <w:r w:rsidRPr="00745B17">
        <w:rPr>
          <w:rFonts w:ascii="Calibri" w:eastAsia="Calibri" w:hAnsi="Calibri" w:cs="Times New Roman"/>
        </w:rPr>
        <w:t>zlepšení péče o seniory v příspěvkových organizacích zřizovaných Jihomoravským krajem. Projekt vznikal koncem roku 2009 ve spolupráci s Fakultou humanitních studií UK, katedrou řízení a supervize a Gerontologickým centrem v Praze 8 a byl skvěle organizovaný Mgr. Danou Hradcovou.</w:t>
      </w:r>
    </w:p>
    <w:p w:rsidR="000222B7" w:rsidRPr="00745B17" w:rsidRDefault="000222B7" w:rsidP="000222B7">
      <w:pPr>
        <w:spacing w:line="240" w:lineRule="auto"/>
        <w:jc w:val="both"/>
        <w:rPr>
          <w:rFonts w:ascii="Calibri" w:eastAsia="Calibri" w:hAnsi="Calibri" w:cs="Times New Roman"/>
        </w:rPr>
      </w:pPr>
      <w:r>
        <w:t>V letech 2011</w:t>
      </w:r>
      <w:r w:rsidRPr="00745B17">
        <w:rPr>
          <w:rFonts w:ascii="Calibri" w:eastAsia="Calibri" w:hAnsi="Calibri" w:cs="Times New Roman"/>
        </w:rPr>
        <w:t xml:space="preserve">-2013 se v rámci projektu GOS </w:t>
      </w:r>
      <w:r>
        <w:t>tančilo a tančí v 16 d</w:t>
      </w:r>
      <w:r w:rsidRPr="00745B17">
        <w:rPr>
          <w:rFonts w:ascii="Calibri" w:eastAsia="Calibri" w:hAnsi="Calibri" w:cs="Times New Roman"/>
        </w:rPr>
        <w:t>omovech pro seniory v Jihomoravském kraji. V každém zařízení se tančilo něco jiného, vždy podle možností a „originální skladby“ seniorů a asistentů. Taneční hodiny i vystoupení měl</w:t>
      </w:r>
      <w:r>
        <w:t>y</w:t>
      </w:r>
      <w:r w:rsidRPr="00745B17">
        <w:rPr>
          <w:rFonts w:ascii="Calibri" w:eastAsia="Calibri" w:hAnsi="Calibri" w:cs="Times New Roman"/>
        </w:rPr>
        <w:t xml:space="preserve"> vždy společné jmenovatele – radost, že dokážeme vytvořit úžasné, příkladné a krásné představení, aktivita, při které se pobavíme i vzpomeneme na zážitky z mládí, veselí a ocenění přátel a známých a hlavně krásný pocit, že stále můžeme pro sebe i své okolí vytvořit něco, co potěší.</w:t>
      </w:r>
    </w:p>
    <w:p w:rsidR="000222B7" w:rsidRPr="00745B17" w:rsidRDefault="000222B7" w:rsidP="000222B7">
      <w:pPr>
        <w:spacing w:after="0"/>
        <w:jc w:val="both"/>
        <w:rPr>
          <w:rFonts w:ascii="Calibri" w:eastAsia="Calibri" w:hAnsi="Calibri" w:cs="Times New Roman"/>
        </w:rPr>
      </w:pPr>
      <w:r w:rsidRPr="00745B17">
        <w:rPr>
          <w:rFonts w:ascii="Calibri" w:eastAsia="Calibri" w:hAnsi="Calibri" w:cs="Times New Roman"/>
        </w:rPr>
        <w:t xml:space="preserve">Workshop povede hlavní aktér taneční části projektu GOS Dr. Petr Veleta. „Řekneme si něco o principech programu EXDASE, dále o zkušenostech se zaváděním tohoto programu do zařízení pro seniory, podíváme se na ukázky výsledků uplatnění EXDASE v projektu GOS a samozřejmě si také zatančíme.“   </w:t>
      </w:r>
    </w:p>
    <w:p w:rsidR="000222B7" w:rsidRDefault="000222B7" w:rsidP="000222B7"/>
    <w:p w:rsidR="000222B7" w:rsidRPr="00684076" w:rsidRDefault="000222B7" w:rsidP="000222B7">
      <w:r>
        <w:t>Petr Veleta MgA., Ph.D</w:t>
      </w:r>
      <w:r w:rsidRPr="00684076">
        <w:t xml:space="preserve"> (60)</w:t>
      </w:r>
      <w:r>
        <w:t xml:space="preserve"> - </w:t>
      </w:r>
      <w:r w:rsidRPr="00684076">
        <w:t>tanečník, choreograf, pedagog</w:t>
      </w:r>
      <w:r>
        <w:t xml:space="preserve">. </w:t>
      </w:r>
      <w:r w:rsidRPr="00684076">
        <w:t>Absolvoval Taneční konzervatoř v Praze, HAMU - obor choreografie a FTVS UK v Praze - doktorandské studium kinantropologie.</w:t>
      </w:r>
      <w:r>
        <w:t xml:space="preserve"> </w:t>
      </w:r>
      <w:r w:rsidRPr="00684076">
        <w:t>Vedle svého uměleckého působení se věnuje taneční a pohybové terapi</w:t>
      </w:r>
      <w:r>
        <w:t>i</w:t>
      </w:r>
      <w:r w:rsidRPr="00684076">
        <w:t xml:space="preserve"> pro seniory s psychickým a fyzickým postižením – metoda EXDASE - kterou provádí v rámci programů České alzheimerovské společnosti, Gerontologického centra v Praze 8 a Peter´s Dance Centre Prague.</w:t>
      </w:r>
    </w:p>
    <w:p w:rsidR="0060342C" w:rsidRDefault="000222B7"/>
    <w:sectPr w:rsidR="0060342C" w:rsidSect="00EE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222B7"/>
    <w:rsid w:val="000222B7"/>
    <w:rsid w:val="00286CDA"/>
    <w:rsid w:val="00860925"/>
    <w:rsid w:val="00EE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2B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2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2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22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1</cp:revision>
  <dcterms:created xsi:type="dcterms:W3CDTF">2013-05-29T13:09:00Z</dcterms:created>
  <dcterms:modified xsi:type="dcterms:W3CDTF">2013-05-29T13:09:00Z</dcterms:modified>
</cp:coreProperties>
</file>